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C117">
      <w:pPr>
        <w:pStyle w:val="2"/>
        <w:spacing w:before="257" w:line="220" w:lineRule="auto"/>
        <w:ind w:left="5784"/>
        <w:rPr>
          <w:spacing w:val="3"/>
        </w:rPr>
      </w:pPr>
      <w:bookmarkStart w:id="0" w:name="_GoBack"/>
      <w:bookmarkEnd w:id="0"/>
    </w:p>
    <w:p w14:paraId="1A67352A">
      <w:pPr>
        <w:pStyle w:val="2"/>
        <w:spacing w:before="257" w:line="220" w:lineRule="auto"/>
        <w:ind w:left="5784"/>
        <w:rPr>
          <w:spacing w:val="3"/>
        </w:rPr>
      </w:pPr>
    </w:p>
    <w:p w14:paraId="686A2B00">
      <w:pPr>
        <w:pStyle w:val="2"/>
        <w:spacing w:before="257" w:line="220" w:lineRule="auto"/>
        <w:ind w:left="5784"/>
        <w:rPr>
          <w:spacing w:val="3"/>
        </w:rPr>
      </w:pPr>
    </w:p>
    <w:p w14:paraId="70E460AD">
      <w:pPr>
        <w:pStyle w:val="2"/>
        <w:spacing w:before="257" w:line="220" w:lineRule="auto"/>
        <w:ind w:left="5784"/>
        <w:rPr>
          <w:spacing w:val="3"/>
        </w:rPr>
      </w:pPr>
    </w:p>
    <w:p w14:paraId="1F4CDD4A">
      <w:pPr>
        <w:pStyle w:val="2"/>
        <w:spacing w:before="257" w:line="220" w:lineRule="auto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附件：</w:t>
      </w:r>
    </w:p>
    <w:p w14:paraId="1DF17C8C">
      <w:pPr>
        <w:pStyle w:val="2"/>
        <w:spacing w:before="257" w:line="220" w:lineRule="auto"/>
        <w:rPr>
          <w:rFonts w:hint="eastAsia"/>
          <w:spacing w:val="3"/>
          <w:lang w:val="en-US" w:eastAsia="zh-CN"/>
        </w:rPr>
      </w:pPr>
    </w:p>
    <w:p w14:paraId="07D323EB">
      <w:pPr>
        <w:pStyle w:val="2"/>
        <w:spacing w:before="257" w:line="220" w:lineRule="auto"/>
        <w:jc w:val="center"/>
        <w:rPr>
          <w:rFonts w:hint="eastAsia" w:eastAsia="FangSong_GB2312"/>
          <w:spacing w:val="3"/>
          <w:lang w:val="en-US" w:eastAsia="zh-CN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2025年新增本科专业申报结果</w:t>
      </w:r>
      <w:r>
        <w:rPr>
          <w:rFonts w:ascii="FangSong_GB2312" w:hAnsi="FangSong_GB2312" w:eastAsia="FangSong_GB2312" w:cs="FangSong_GB2312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汇总表</w:t>
      </w:r>
    </w:p>
    <w:tbl>
      <w:tblPr>
        <w:tblStyle w:val="3"/>
        <w:tblpPr w:leftFromText="180" w:rightFromText="180" w:vertAnchor="text" w:horzAnchor="page" w:tblpXSpec="center" w:tblpY="455"/>
        <w:tblOverlap w:val="never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54"/>
        <w:gridCol w:w="1027"/>
        <w:gridCol w:w="2285"/>
        <w:gridCol w:w="1061"/>
        <w:gridCol w:w="877"/>
        <w:gridCol w:w="1547"/>
      </w:tblGrid>
      <w:tr w14:paraId="645F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专业类名称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学位授予门类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申报类型</w:t>
            </w:r>
          </w:p>
        </w:tc>
      </w:tr>
      <w:tr w14:paraId="4F95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040202K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申报备案专业</w:t>
            </w:r>
          </w:p>
        </w:tc>
      </w:tr>
      <w:tr w14:paraId="0D14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120703T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质量管理工程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申报备案专业</w:t>
            </w:r>
          </w:p>
        </w:tc>
      </w:tr>
      <w:tr w14:paraId="36F6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电气与智能控制学院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080801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申报备案专业</w:t>
            </w:r>
          </w:p>
        </w:tc>
      </w:tr>
      <w:tr w14:paraId="72E5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电气与智能控制学院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080601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申报备案专业</w:t>
            </w:r>
          </w:p>
        </w:tc>
      </w:tr>
      <w:tr w14:paraId="5883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汽车与机械工程学院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申报备案专业</w:t>
            </w:r>
          </w:p>
        </w:tc>
      </w:tr>
      <w:tr w14:paraId="65D8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080504T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储能科学与工程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预申报专业</w:t>
            </w:r>
          </w:p>
        </w:tc>
      </w:tr>
      <w:tr w14:paraId="2004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电气与智能控制学院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4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080301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7D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F3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预申报专业</w:t>
            </w:r>
          </w:p>
        </w:tc>
      </w:tr>
      <w:tr w14:paraId="2FDD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电气与智能控制学院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0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080806T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98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智能装备与系统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99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工学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预申报专业</w:t>
            </w:r>
          </w:p>
        </w:tc>
      </w:tr>
    </w:tbl>
    <w:p w14:paraId="571A4F5D">
      <w:pPr>
        <w:pStyle w:val="2"/>
        <w:spacing w:before="257" w:line="220" w:lineRule="auto"/>
        <w:ind w:left="5784"/>
        <w:rPr>
          <w:spacing w:val="3"/>
        </w:rPr>
      </w:pPr>
    </w:p>
    <w:p w14:paraId="6A42C8A6">
      <w:pPr>
        <w:spacing w:before="29" w:line="188" w:lineRule="auto"/>
        <w:ind w:left="4125"/>
        <w:rPr>
          <w:rFonts w:ascii="Times New Roman" w:hAnsi="Times New Roman" w:eastAsia="Times New Roman" w:cs="Times New Roman"/>
          <w:sz w:val="18"/>
          <w:szCs w:val="18"/>
        </w:rPr>
      </w:pPr>
    </w:p>
    <w:sectPr>
      <w:headerReference r:id="rId5" w:type="default"/>
      <w:pgSz w:w="11906" w:h="16840"/>
      <w:pgMar w:top="400" w:right="176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9820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BB1A4E"/>
    <w:rsid w:val="01017684"/>
    <w:rsid w:val="0530565E"/>
    <w:rsid w:val="05A84572"/>
    <w:rsid w:val="088968DD"/>
    <w:rsid w:val="0A2C5771"/>
    <w:rsid w:val="0BFA4048"/>
    <w:rsid w:val="0C717AD0"/>
    <w:rsid w:val="0CF84031"/>
    <w:rsid w:val="0FC5183C"/>
    <w:rsid w:val="116577BB"/>
    <w:rsid w:val="11716160"/>
    <w:rsid w:val="14726477"/>
    <w:rsid w:val="16D50F3F"/>
    <w:rsid w:val="17B374D2"/>
    <w:rsid w:val="18F151A1"/>
    <w:rsid w:val="1AAE7C1B"/>
    <w:rsid w:val="1C44445A"/>
    <w:rsid w:val="1DCC215F"/>
    <w:rsid w:val="25697422"/>
    <w:rsid w:val="25DA20CE"/>
    <w:rsid w:val="262B2929"/>
    <w:rsid w:val="29A94291"/>
    <w:rsid w:val="2F805A94"/>
    <w:rsid w:val="37A023CA"/>
    <w:rsid w:val="37E40B8A"/>
    <w:rsid w:val="3FA550A3"/>
    <w:rsid w:val="42E859D2"/>
    <w:rsid w:val="447F4114"/>
    <w:rsid w:val="481B05F8"/>
    <w:rsid w:val="49F42EAF"/>
    <w:rsid w:val="4AAC3789"/>
    <w:rsid w:val="4E031912"/>
    <w:rsid w:val="56310FE7"/>
    <w:rsid w:val="57F329F7"/>
    <w:rsid w:val="5E5C6179"/>
    <w:rsid w:val="5EA51541"/>
    <w:rsid w:val="6183303E"/>
    <w:rsid w:val="62CE02E9"/>
    <w:rsid w:val="679221DC"/>
    <w:rsid w:val="67A7735B"/>
    <w:rsid w:val="67E45A20"/>
    <w:rsid w:val="68267E77"/>
    <w:rsid w:val="6B3543D3"/>
    <w:rsid w:val="6E4B6C92"/>
    <w:rsid w:val="6FF45107"/>
    <w:rsid w:val="711C4915"/>
    <w:rsid w:val="746A3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617</Words>
  <Characters>716</Characters>
  <TotalTime>4</TotalTime>
  <ScaleCrop>false</ScaleCrop>
  <LinksUpToDate>false</LinksUpToDate>
  <CharactersWithSpaces>718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2024-11-27T08:33:00Z</dcterms:created>
  <dc:creator>Administrator</dc:creator>
  <cp:lastModifiedBy>尐唫豬..</cp:lastModifiedBy>
  <dcterms:modified xsi:type="dcterms:W3CDTF">2025-07-18T04:19:25Z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2025-07-03T13:41:34Z</vt:filetime>
  </property>
  <property fmtid="{D5CDD505-2E9C-101B-9397-08002B2CF9AE}" pid="4" name="KSOTemplateDocerSaveRecord">
    <vt:lpwstr>eyJoZGlkIjoiZmFmYmU3MjQ2YzlmY2RjMzAwYTVjOGI2Mjg5MzNkOTEiLCJ1c2VySWQiOiIxMTQzMDI5ODU3In0=</vt:lpwstr>
  </property>
  <property fmtid="{D5CDD505-2E9C-101B-9397-08002B2CF9AE}" pid="5" name="KSOProductBuildVer">
    <vt:lpwstr>2052-12.1.0.21915</vt:lpwstr>
  </property>
  <property fmtid="{D5CDD505-2E9C-101B-9397-08002B2CF9AE}" pid="6" name="ICV">
    <vt:lpwstr>F6997E729D0E48DD86FED86E1714C895_13</vt:lpwstr>
  </property>
</Properties>
</file>