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黑体" w:hAnsi="宋体" w:eastAsia="黑体" w:cs="宋体"/>
          <w:b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kern w:val="0"/>
          <w:sz w:val="44"/>
          <w:szCs w:val="44"/>
        </w:rPr>
        <w:t>辽宁理工学院合同用章使用审批表</w:t>
      </w:r>
    </w:p>
    <w:p>
      <w:pPr>
        <w:widowControl/>
        <w:spacing w:line="440" w:lineRule="exact"/>
        <w:jc w:val="right"/>
        <w:rPr>
          <w:rFonts w:hint="default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 xml:space="preserve">     （2024.04）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200"/>
        <w:gridCol w:w="220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用章部门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印章种类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用章事由</w:t>
            </w:r>
          </w:p>
        </w:tc>
        <w:tc>
          <w:tcPr>
            <w:tcW w:w="6600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用章数量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用章时间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经手人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所在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>单位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负责人签字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80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>归口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部门意见：</w:t>
            </w:r>
          </w:p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负责人签字：</w:t>
            </w:r>
          </w:p>
          <w:p>
            <w:pPr>
              <w:widowControl/>
              <w:spacing w:line="440" w:lineRule="exact"/>
              <w:ind w:firstLine="948" w:firstLineChars="295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        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880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>审计处(法务部)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1120"/>
              <w:jc w:val="left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1120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负责人签字：          </w:t>
            </w:r>
          </w:p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年   月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800" w:type="dxa"/>
            <w:gridSpan w:val="4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校领导意见：</w:t>
            </w:r>
          </w:p>
          <w:p>
            <w:pPr>
              <w:widowControl/>
              <w:wordWrap w:val="0"/>
              <w:spacing w:line="440" w:lineRule="exact"/>
              <w:ind w:right="480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wordWrap/>
              <w:spacing w:line="440" w:lineRule="exact"/>
              <w:ind w:right="480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1120" w:firstLine="4819" w:firstLineChars="1500"/>
              <w:jc w:val="left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签字：      </w:t>
            </w:r>
          </w:p>
          <w:p>
            <w:pPr>
              <w:widowControl/>
              <w:spacing w:line="440" w:lineRule="exact"/>
              <w:ind w:right="1120" w:firstLine="4819" w:firstLineChars="1500"/>
              <w:jc w:val="left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年   月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日</w:t>
            </w:r>
          </w:p>
        </w:tc>
      </w:tr>
    </w:tbl>
    <w:p>
      <w:pPr>
        <w:widowControl/>
        <w:spacing w:line="440" w:lineRule="exact"/>
        <w:jc w:val="left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备注：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此表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经审批后到党政办公室用印。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wOGI2YmM1ZDM2ZTc0M2NiOTRmMzBkYTI2YzYwNDUifQ=="/>
  </w:docVars>
  <w:rsids>
    <w:rsidRoot w:val="00453D5B"/>
    <w:rsid w:val="003023D8"/>
    <w:rsid w:val="0030394C"/>
    <w:rsid w:val="00453D5B"/>
    <w:rsid w:val="006954C5"/>
    <w:rsid w:val="009F7F2A"/>
    <w:rsid w:val="00DD74D2"/>
    <w:rsid w:val="00E65AD6"/>
    <w:rsid w:val="00E87722"/>
    <w:rsid w:val="028D1171"/>
    <w:rsid w:val="3D7E7D8E"/>
    <w:rsid w:val="44C21AE0"/>
    <w:rsid w:val="5CA3730B"/>
    <w:rsid w:val="69155A00"/>
    <w:rsid w:val="7FD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10</TotalTime>
  <ScaleCrop>false</ScaleCrop>
  <LinksUpToDate>false</LinksUpToDate>
  <CharactersWithSpaces>273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2021-09-01T01:35:00Z</dcterms:created>
  <dc:creator>赵龙</dc:creator>
  <cp:lastModifiedBy>LNLG-DZBGS</cp:lastModifiedBy>
  <cp:lastPrinted>2021-09-01T02:56:00Z</cp:lastPrinted>
  <dcterms:modified xsi:type="dcterms:W3CDTF">2024-04-26T03:05:43Z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6028CF5838E840D8BDE3BB9CA753D485_12</vt:lpwstr>
  </property>
</Properties>
</file>