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36"/>
        </w:rPr>
      </w:pPr>
      <w:r>
        <w:rPr>
          <w:rFonts w:hint="eastAsia" w:ascii="方正小标宋简体" w:eastAsia="方正小标宋简体"/>
          <w:sz w:val="40"/>
          <w:szCs w:val="36"/>
        </w:rPr>
        <w:t>标准申报（手机APP端）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居民个人202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3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年度综合所得年收入额超过6万元时，可以在3月1日至6月30日内，通过标准申报办理年度汇算。居民个人取得境外所得的，可到WEB端或办税服务厅办理。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一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、进入年度汇算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下载并登录个人所得税app后，在首页点击进入“2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023综合所得年度汇算”专题页的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【开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始申报】，也可以通过页面下方的“办&amp;查”-“综合所得年度汇算”发起申报。</w:t>
      </w:r>
      <w:r>
        <w:drawing>
          <wp:inline distT="0" distB="0" distL="0" distR="0">
            <wp:extent cx="2573655" cy="52400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3420" cy="527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99360" cy="5235575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5266" cy="543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二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进入标准申报流程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（一）阅读标准申报须知（申报表预填服务），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点击【我已阅读并知晓】，进入申报界面。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注意：使用“预填服务”，也需要据实对预填的信息进行确认、补充或完善。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19375" cy="49720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二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仔细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核对个人基础信息和汇算地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确认无误后点击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【下一步】。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1644650" cy="31692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732" cy="316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认真核对已填报的综合所得收入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费用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免税收入和税前扣除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000885" cy="403669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405" cy="41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（三）如存在奖金，请在详情页中进行确认。在奖金计税方式选择上，您可以重新选择将全年一次性奖金收入并入综合所得计税，也可以选择其中一笔奖金单独计税。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奖金计税方式的选择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将会影响汇算的税款计算结果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请您根据自身情况进行选择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28900" cy="4991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（四）如需新增专项附加扣除项目，可点击右上角【新增】跳转至专项附加扣除采集页面进行填报。经认真核对已填报的综合所得收入、费用、免税收入以及捐赠等各项扣除项目无误后，点击【下一步】。</w:t>
      </w:r>
    </w:p>
    <w:p>
      <w:pPr>
        <w:ind w:firstLine="42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447925" cy="43624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62200" cy="43719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widowControl/>
        <w:ind w:firstLine="640" w:firstLineChars="200"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三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、税款计算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核对您的应纳税额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减免税额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已缴税额并在页面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下方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确认您的应补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（退）税额，确认无误后点击【提交申报】，即可完成申报。</w:t>
      </w:r>
    </w:p>
    <w:p>
      <w:pPr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28900" cy="50292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rcRect b="56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029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四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、申请退/补税</w:t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情形一：如您存在应退税额，请点击【申请退税】。经税务机关和国库审核同意后，退税款可直达您的银行账户。</w:t>
      </w:r>
    </w:p>
    <w:p>
      <w:pPr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12390" cy="4953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rcRect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2612571" cy="4953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情形二：如您存在应补税额但补税金额不超过4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00元且已依法预缴个人所得税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的，可免予年度汇算，您可以选择【享受免予年度汇算（推荐）】，无需缴纳税款；若您选择【无需享受】，则需要进行税款缴纳，请选择后点击【确认提交】。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47950" cy="49720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情形三：如您存在应补税额但综合所得收入全年不超过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12万元且已依法预缴个人所得税的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可点击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【享受免申报】。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635885" cy="4946015"/>
            <wp:effectExtent l="0" t="0" r="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rcRect l="1" t="1" r="1502" b="506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49460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情形四：如您存在应补税额但不符合免予申报条件，请点击【立即缴税】，在确认支付金额后选择缴税方式并完成缴纳。</w:t>
      </w:r>
    </w:p>
    <w:p>
      <w:pPr>
        <w:ind w:firstLine="42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2924175" cy="491617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rcRect b="356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9163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  <w:t>注意：汇算需补税的纳税人，汇算期结束后未足额补缴税款的，税务机关将依法加收滞纳金，并在其个人所得税《纳税记录》中予以标注。</w:t>
      </w:r>
    </w:p>
    <w:p>
      <w:pPr>
        <w:ind w:firstLine="640" w:firstLineChars="200"/>
        <w:jc w:val="center"/>
        <w:rPr>
          <w:rFonts w:ascii="仿宋_GB2312" w:hAnsi="宋体" w:eastAsia="仿宋_GB2312" w:cs="Tahoma"/>
          <w:color w:val="000000"/>
          <w:kern w:val="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2MTk0ZDZhZTMzZGIwNTQ3OWE0ZGEwYTg0N2ZhZTkifQ=="/>
  </w:docVars>
  <w:rsids>
    <w:rsidRoot w:val="001B352D"/>
    <w:rsid w:val="00005644"/>
    <w:rsid w:val="000149C2"/>
    <w:rsid w:val="00020D40"/>
    <w:rsid w:val="00023895"/>
    <w:rsid w:val="0002432F"/>
    <w:rsid w:val="0003692B"/>
    <w:rsid w:val="00042339"/>
    <w:rsid w:val="0005649B"/>
    <w:rsid w:val="000606A0"/>
    <w:rsid w:val="00062633"/>
    <w:rsid w:val="000660E6"/>
    <w:rsid w:val="000737E2"/>
    <w:rsid w:val="00076264"/>
    <w:rsid w:val="000A34FA"/>
    <w:rsid w:val="000E078A"/>
    <w:rsid w:val="000F26B3"/>
    <w:rsid w:val="00110F1A"/>
    <w:rsid w:val="00111B2D"/>
    <w:rsid w:val="001213F2"/>
    <w:rsid w:val="001330AB"/>
    <w:rsid w:val="001365D8"/>
    <w:rsid w:val="001411FA"/>
    <w:rsid w:val="00150267"/>
    <w:rsid w:val="00162507"/>
    <w:rsid w:val="00166BCF"/>
    <w:rsid w:val="001860A3"/>
    <w:rsid w:val="001A4F7C"/>
    <w:rsid w:val="001A5DA7"/>
    <w:rsid w:val="001B070B"/>
    <w:rsid w:val="001B34AE"/>
    <w:rsid w:val="001B352D"/>
    <w:rsid w:val="001F44C0"/>
    <w:rsid w:val="00271D21"/>
    <w:rsid w:val="00281687"/>
    <w:rsid w:val="00292B85"/>
    <w:rsid w:val="002D237F"/>
    <w:rsid w:val="002F2AA7"/>
    <w:rsid w:val="003104D9"/>
    <w:rsid w:val="0031714D"/>
    <w:rsid w:val="00317CD1"/>
    <w:rsid w:val="00330C59"/>
    <w:rsid w:val="00332A77"/>
    <w:rsid w:val="00333D24"/>
    <w:rsid w:val="003372C7"/>
    <w:rsid w:val="00342156"/>
    <w:rsid w:val="003441A2"/>
    <w:rsid w:val="00365A8C"/>
    <w:rsid w:val="003837C4"/>
    <w:rsid w:val="00397187"/>
    <w:rsid w:val="003A0933"/>
    <w:rsid w:val="003A2649"/>
    <w:rsid w:val="003A4DF0"/>
    <w:rsid w:val="003C3106"/>
    <w:rsid w:val="003D23A9"/>
    <w:rsid w:val="003E2902"/>
    <w:rsid w:val="003E7806"/>
    <w:rsid w:val="003F70F8"/>
    <w:rsid w:val="00405B5A"/>
    <w:rsid w:val="004272B5"/>
    <w:rsid w:val="0044766B"/>
    <w:rsid w:val="00455560"/>
    <w:rsid w:val="00474934"/>
    <w:rsid w:val="0049472A"/>
    <w:rsid w:val="004950F3"/>
    <w:rsid w:val="004C7B01"/>
    <w:rsid w:val="004D271F"/>
    <w:rsid w:val="004E60ED"/>
    <w:rsid w:val="00505534"/>
    <w:rsid w:val="00530C8A"/>
    <w:rsid w:val="00532CB2"/>
    <w:rsid w:val="00553FE3"/>
    <w:rsid w:val="00556865"/>
    <w:rsid w:val="00557672"/>
    <w:rsid w:val="00566B56"/>
    <w:rsid w:val="00590F4A"/>
    <w:rsid w:val="00595D29"/>
    <w:rsid w:val="005A307C"/>
    <w:rsid w:val="005E6D09"/>
    <w:rsid w:val="005E7E39"/>
    <w:rsid w:val="006020F6"/>
    <w:rsid w:val="00602BD3"/>
    <w:rsid w:val="0060713F"/>
    <w:rsid w:val="00620943"/>
    <w:rsid w:val="00633894"/>
    <w:rsid w:val="00661881"/>
    <w:rsid w:val="00671AE8"/>
    <w:rsid w:val="0069352C"/>
    <w:rsid w:val="006A11B8"/>
    <w:rsid w:val="006D0D9A"/>
    <w:rsid w:val="006F417E"/>
    <w:rsid w:val="007139BA"/>
    <w:rsid w:val="00735F56"/>
    <w:rsid w:val="00750184"/>
    <w:rsid w:val="00776845"/>
    <w:rsid w:val="00781610"/>
    <w:rsid w:val="00794ECA"/>
    <w:rsid w:val="007B4BE5"/>
    <w:rsid w:val="007B7C64"/>
    <w:rsid w:val="007C222F"/>
    <w:rsid w:val="007E1777"/>
    <w:rsid w:val="008333E4"/>
    <w:rsid w:val="00833763"/>
    <w:rsid w:val="008426A5"/>
    <w:rsid w:val="00852D25"/>
    <w:rsid w:val="00877A29"/>
    <w:rsid w:val="00883B23"/>
    <w:rsid w:val="00884419"/>
    <w:rsid w:val="008C7F57"/>
    <w:rsid w:val="008D49FA"/>
    <w:rsid w:val="008E0D79"/>
    <w:rsid w:val="008E5CD1"/>
    <w:rsid w:val="00902841"/>
    <w:rsid w:val="00977027"/>
    <w:rsid w:val="00991971"/>
    <w:rsid w:val="00994425"/>
    <w:rsid w:val="0099503E"/>
    <w:rsid w:val="009A2889"/>
    <w:rsid w:val="009B54D2"/>
    <w:rsid w:val="009C02E9"/>
    <w:rsid w:val="00A237BA"/>
    <w:rsid w:val="00A273B6"/>
    <w:rsid w:val="00A30F95"/>
    <w:rsid w:val="00A66A48"/>
    <w:rsid w:val="00A70459"/>
    <w:rsid w:val="00A77393"/>
    <w:rsid w:val="00A87906"/>
    <w:rsid w:val="00A95DF9"/>
    <w:rsid w:val="00AE6037"/>
    <w:rsid w:val="00AF6782"/>
    <w:rsid w:val="00B20494"/>
    <w:rsid w:val="00B262B7"/>
    <w:rsid w:val="00B30F53"/>
    <w:rsid w:val="00B80303"/>
    <w:rsid w:val="00B8686E"/>
    <w:rsid w:val="00BA078F"/>
    <w:rsid w:val="00BC4D25"/>
    <w:rsid w:val="00BE5AE0"/>
    <w:rsid w:val="00C051E5"/>
    <w:rsid w:val="00C22FFA"/>
    <w:rsid w:val="00C41BE7"/>
    <w:rsid w:val="00C550FA"/>
    <w:rsid w:val="00C662CF"/>
    <w:rsid w:val="00CC7071"/>
    <w:rsid w:val="00CE62DB"/>
    <w:rsid w:val="00CF01EB"/>
    <w:rsid w:val="00CF3604"/>
    <w:rsid w:val="00D20179"/>
    <w:rsid w:val="00D21C80"/>
    <w:rsid w:val="00D33F62"/>
    <w:rsid w:val="00D44F6F"/>
    <w:rsid w:val="00D9526B"/>
    <w:rsid w:val="00D95738"/>
    <w:rsid w:val="00DA164E"/>
    <w:rsid w:val="00DA16C9"/>
    <w:rsid w:val="00DA39AE"/>
    <w:rsid w:val="00DD17D7"/>
    <w:rsid w:val="00DD4915"/>
    <w:rsid w:val="00E02C75"/>
    <w:rsid w:val="00E2543C"/>
    <w:rsid w:val="00E33FB4"/>
    <w:rsid w:val="00E377E7"/>
    <w:rsid w:val="00E523AB"/>
    <w:rsid w:val="00E56EB7"/>
    <w:rsid w:val="00E60DCA"/>
    <w:rsid w:val="00E85B53"/>
    <w:rsid w:val="00EE2767"/>
    <w:rsid w:val="00EE2FB2"/>
    <w:rsid w:val="00EE3750"/>
    <w:rsid w:val="00EE472D"/>
    <w:rsid w:val="00EF2F92"/>
    <w:rsid w:val="00EF639D"/>
    <w:rsid w:val="00F07F7A"/>
    <w:rsid w:val="00F10465"/>
    <w:rsid w:val="00F26B74"/>
    <w:rsid w:val="00F30527"/>
    <w:rsid w:val="00F476C4"/>
    <w:rsid w:val="00F513C7"/>
    <w:rsid w:val="00F744B7"/>
    <w:rsid w:val="00F956AC"/>
    <w:rsid w:val="00FA6118"/>
    <w:rsid w:val="00FA62E6"/>
    <w:rsid w:val="00FB21AC"/>
    <w:rsid w:val="00FB4C2D"/>
    <w:rsid w:val="00FC57A1"/>
    <w:rsid w:val="00FE1045"/>
    <w:rsid w:val="5166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144</Words>
  <Characters>827</Characters>
  <Lines>6</Lines>
  <Paragraphs>1</Paragraphs>
  <TotalTime>440</TotalTime>
  <ScaleCrop>false</ScaleCrop>
  <LinksUpToDate>false</LinksUpToDate>
  <CharactersWithSpaces>970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2023-02-24T01:08:00Z</dcterms:created>
  <dc:creator>dell</dc:creator>
  <cp:lastModifiedBy>一米阳光</cp:lastModifiedBy>
  <dcterms:modified xsi:type="dcterms:W3CDTF">2024-04-17T03:10:53Z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CD486F09B725405E94CF08FFEB35F31E_12</vt:lpwstr>
  </property>
</Properties>
</file>