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辽宁理工学院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实践教学</w:t>
      </w:r>
      <w:r>
        <w:rPr>
          <w:rFonts w:hint="eastAsia" w:ascii="黑体" w:hAnsi="黑体" w:eastAsia="黑体"/>
          <w:sz w:val="36"/>
          <w:szCs w:val="36"/>
        </w:rPr>
        <w:t>教师外出预算申请表</w:t>
      </w:r>
    </w:p>
    <w:p>
      <w:pPr>
        <w:ind w:right="72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填表时间:</w:t>
      </w:r>
      <w:r>
        <w:rPr>
          <w:rFonts w:hint="eastAsia"/>
          <w:sz w:val="28"/>
          <w:szCs w:val="28"/>
          <w:lang w:val="en-US" w:eastAsia="zh-CN"/>
        </w:rPr>
        <w:t xml:space="preserve">  年   月   日</w:t>
      </w:r>
    </w:p>
    <w:tbl>
      <w:tblPr>
        <w:tblStyle w:val="6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3"/>
        <w:gridCol w:w="567"/>
        <w:gridCol w:w="283"/>
        <w:gridCol w:w="426"/>
        <w:gridCol w:w="567"/>
        <w:gridCol w:w="324"/>
        <w:gridCol w:w="1093"/>
        <w:gridCol w:w="236"/>
        <w:gridCol w:w="48"/>
        <w:gridCol w:w="1134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负责教师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事由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比赛名称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月   日—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47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参加校外实践活动（会议）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日—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教师名单</w:t>
            </w:r>
          </w:p>
        </w:tc>
        <w:tc>
          <w:tcPr>
            <w:tcW w:w="6804" w:type="dxa"/>
            <w:gridSpan w:val="11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学生名单</w:t>
            </w:r>
          </w:p>
        </w:tc>
        <w:tc>
          <w:tcPr>
            <w:tcW w:w="6804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往返路费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4395" w:type="dxa"/>
            <w:gridSpan w:val="8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单价*人数*往返（单程）=总金额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费用总计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</w:tc>
        <w:tc>
          <w:tcPr>
            <w:tcW w:w="4395" w:type="dxa"/>
            <w:gridSpan w:val="8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单价*人数*往返（单程）=总金额        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5245" w:type="dxa"/>
            <w:gridSpan w:val="10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单价*房间数*天数=总金额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伙食补助费</w:t>
            </w:r>
          </w:p>
        </w:tc>
        <w:tc>
          <w:tcPr>
            <w:tcW w:w="5245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（教师）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FF0000"/>
                <w:sz w:val="24"/>
              </w:rPr>
              <w:t>元*人数*天数=总金额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市内交通费</w:t>
            </w:r>
          </w:p>
        </w:tc>
        <w:tc>
          <w:tcPr>
            <w:tcW w:w="5245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（教师）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80</w:t>
            </w:r>
            <w:r>
              <w:rPr>
                <w:rFonts w:hint="eastAsia"/>
                <w:color w:val="FF0000"/>
                <w:sz w:val="24"/>
              </w:rPr>
              <w:t>元*人数*天数=总金额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5245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面向专业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食宿情况</w:t>
            </w:r>
          </w:p>
        </w:tc>
        <w:tc>
          <w:tcPr>
            <w:tcW w:w="463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对方是否提供   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4861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所在学院审核意见(盖章):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120" w:firstLineChars="50"/>
              <w:rPr>
                <w:sz w:val="24"/>
              </w:rPr>
            </w:pP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学院院长签字:          年   月   日</w:t>
            </w:r>
          </w:p>
        </w:tc>
        <w:tc>
          <w:tcPr>
            <w:tcW w:w="4637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预算情况审核意见（盖章）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财务处处长签字: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4861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教学安排情况审核意见(盖章):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双创学院院长签字: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年    月   日</w:t>
            </w:r>
          </w:p>
        </w:tc>
        <w:tc>
          <w:tcPr>
            <w:tcW w:w="4637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副校长审批意见：</w:t>
            </w:r>
          </w:p>
          <w:p>
            <w:pPr>
              <w:ind w:firstLine="3480" w:firstLineChars="14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签字:                 年    月 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1、后附赛事实施方案、实习基地教学管理行程安排、实践活动安排或会议通知。</w:t>
      </w:r>
    </w:p>
    <w:p>
      <w:pPr>
        <w:rPr>
          <w:sz w:val="24"/>
        </w:rPr>
      </w:pPr>
      <w:r>
        <w:rPr>
          <w:rFonts w:hint="eastAsia"/>
          <w:sz w:val="24"/>
        </w:rPr>
        <w:t>2、红色字体为填写模式范例，填写时请删除。</w:t>
      </w:r>
    </w:p>
    <w:p>
      <w:pPr>
        <w:rPr>
          <w:sz w:val="24"/>
        </w:rPr>
      </w:pPr>
      <w:r>
        <w:rPr>
          <w:rFonts w:hint="eastAsia"/>
          <w:sz w:val="24"/>
        </w:rPr>
        <w:t>3、此表一式三份，财务处、创新创业学院、所在学院各一份。</w:t>
      </w: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ZTczMTFhODVlZjUxYzcyOWI5NWRmZDU5NWUzZWMifQ=="/>
  </w:docVars>
  <w:rsids>
    <w:rsidRoot w:val="00011957"/>
    <w:rsid w:val="00007596"/>
    <w:rsid w:val="00011957"/>
    <w:rsid w:val="00025253"/>
    <w:rsid w:val="00043E97"/>
    <w:rsid w:val="0007542E"/>
    <w:rsid w:val="000843C9"/>
    <w:rsid w:val="00084BF0"/>
    <w:rsid w:val="0009689E"/>
    <w:rsid w:val="001557AE"/>
    <w:rsid w:val="00155AC5"/>
    <w:rsid w:val="001A29B4"/>
    <w:rsid w:val="00205621"/>
    <w:rsid w:val="00210985"/>
    <w:rsid w:val="00212DC8"/>
    <w:rsid w:val="0026432A"/>
    <w:rsid w:val="003D769B"/>
    <w:rsid w:val="00426F3A"/>
    <w:rsid w:val="004B7B23"/>
    <w:rsid w:val="004D6C46"/>
    <w:rsid w:val="0054614B"/>
    <w:rsid w:val="0059746F"/>
    <w:rsid w:val="005F7A86"/>
    <w:rsid w:val="00624D92"/>
    <w:rsid w:val="007023CF"/>
    <w:rsid w:val="0074527E"/>
    <w:rsid w:val="00850A24"/>
    <w:rsid w:val="00871878"/>
    <w:rsid w:val="008E1982"/>
    <w:rsid w:val="008E4DA7"/>
    <w:rsid w:val="008F7AB9"/>
    <w:rsid w:val="00905DB4"/>
    <w:rsid w:val="0093606F"/>
    <w:rsid w:val="009A6143"/>
    <w:rsid w:val="00A34DCB"/>
    <w:rsid w:val="00B23BE7"/>
    <w:rsid w:val="00B5232C"/>
    <w:rsid w:val="00C0363C"/>
    <w:rsid w:val="00C27B3E"/>
    <w:rsid w:val="00C45660"/>
    <w:rsid w:val="00C76E05"/>
    <w:rsid w:val="00CF4831"/>
    <w:rsid w:val="00D01C00"/>
    <w:rsid w:val="00D24B83"/>
    <w:rsid w:val="00D43713"/>
    <w:rsid w:val="00D77755"/>
    <w:rsid w:val="00E1772F"/>
    <w:rsid w:val="00EF7A3B"/>
    <w:rsid w:val="00F02BEC"/>
    <w:rsid w:val="00F945F5"/>
    <w:rsid w:val="00FC1220"/>
    <w:rsid w:val="18A94431"/>
    <w:rsid w:val="218E3A2E"/>
    <w:rsid w:val="22CE7E71"/>
    <w:rsid w:val="25803260"/>
    <w:rsid w:val="32E43E73"/>
    <w:rsid w:val="45E32481"/>
    <w:rsid w:val="6D71005E"/>
    <w:rsid w:val="7944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393</Words>
  <Characters>398</Characters>
  <Lines>4</Lines>
  <Paragraphs>1</Paragraphs>
  <TotalTime>4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2021-04-12T05:40:00Z</dcterms:created>
  <dc:creator>User</dc:creator>
  <cp:lastModifiedBy>温柔.</cp:lastModifiedBy>
  <cp:lastPrinted>2021-04-21T08:24:00Z</cp:lastPrinted>
  <dcterms:modified xsi:type="dcterms:W3CDTF">2023-05-31T10:20:32Z</dcterms:modified>
  <dc:title>辽宁理工学院实践环节教师外出申请表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F1F733E8BF66469DABB019889E7477A8_13</vt:lpwstr>
  </property>
</Properties>
</file>