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>
      <w:pPr>
        <w:spacing w:line="360" w:lineRule="auto"/>
        <w:jc w:val="center"/>
        <w:rPr>
          <w:rFonts w:eastAsia="黑体"/>
          <w:b/>
          <w:bCs/>
          <w:kern w:val="36"/>
          <w:sz w:val="28"/>
          <w:szCs w:val="28"/>
        </w:rPr>
      </w:pPr>
      <w:r>
        <w:rPr>
          <w:rFonts w:hint="eastAsia" w:eastAsia="黑体"/>
          <w:b/>
          <w:bCs/>
          <w:sz w:val="32"/>
          <w:szCs w:val="32"/>
        </w:rPr>
        <w:t xml:space="preserve"> </w:t>
      </w:r>
      <w:r>
        <w:rPr>
          <w:rFonts w:eastAsia="黑体"/>
          <w:b/>
          <w:bCs/>
          <w:sz w:val="32"/>
          <w:szCs w:val="32"/>
        </w:rPr>
        <w:t xml:space="preserve">       第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eastAsia="黑体"/>
          <w:b/>
          <w:bCs/>
          <w:sz w:val="32"/>
          <w:szCs w:val="32"/>
        </w:rPr>
        <w:t>届全国大学生冶金科技竞赛参赛单位报名表</w:t>
      </w:r>
    </w:p>
    <w:tbl>
      <w:tblPr>
        <w:tblStyle w:val="4"/>
        <w:tblW w:w="9450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631"/>
        <w:gridCol w:w="1985"/>
        <w:gridCol w:w="1276"/>
        <w:gridCol w:w="3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9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4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联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系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信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息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任职部门</w:t>
            </w:r>
          </w:p>
        </w:tc>
        <w:tc>
          <w:tcPr>
            <w:tcW w:w="30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职  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0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传  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移动通讯</w:t>
            </w:r>
          </w:p>
        </w:tc>
        <w:tc>
          <w:tcPr>
            <w:tcW w:w="30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63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3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63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8" w:hRule="atLeast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学校</w:t>
            </w:r>
            <w:r>
              <w:rPr>
                <w:rFonts w:hint="eastAsia" w:eastAsia="仿宋"/>
                <w:b/>
                <w:bCs/>
                <w:kern w:val="0"/>
                <w:sz w:val="28"/>
                <w:szCs w:val="28"/>
              </w:rPr>
              <w:t>主管部门</w:t>
            </w: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ind w:firstLine="2760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40" w:lineRule="atLeast"/>
              <w:ind w:firstLine="2760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40" w:lineRule="atLeast"/>
              <w:ind w:firstLine="3654" w:firstLineChars="1300"/>
              <w:jc w:val="lef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 xml:space="preserve">签字（公章）： 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 xml:space="preserve">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iMGNmMjYzYjAwZDRmZDJiY2E0YjQwMDg0ZmNlNjcifQ=="/>
  </w:docVars>
  <w:rsids>
    <w:rsidRoot w:val="0060694A"/>
    <w:rsid w:val="00501E35"/>
    <w:rsid w:val="0060694A"/>
    <w:rsid w:val="008338E3"/>
    <w:rsid w:val="009A18AA"/>
    <w:rsid w:val="00C02FB3"/>
    <w:rsid w:val="00C3005E"/>
    <w:rsid w:val="00C41EE4"/>
    <w:rsid w:val="077C396B"/>
    <w:rsid w:val="1180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83</Characters>
  <Lines>1</Lines>
  <Paragraphs>1</Paragraphs>
  <TotalTime>2</TotalTime>
  <ScaleCrop>false</ScaleCrop>
  <LinksUpToDate>false</LinksUpToDate>
  <CharactersWithSpaces>143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2020-03-11T07:34:00Z</dcterms:created>
  <dc:creator>Chai Yifan</dc:creator>
  <cp:lastModifiedBy>cruise凝</cp:lastModifiedBy>
  <dcterms:modified xsi:type="dcterms:W3CDTF">2023-04-15T13:11:12Z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8CC5DCC47487457AA78B521C2F6563B9_13</vt:lpwstr>
  </property>
</Properties>
</file>