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2D" w:rsidRDefault="00E52D60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辽宁理工学院计算机</w:t>
      </w:r>
      <w:r w:rsidR="00D76FCA">
        <w:rPr>
          <w:rFonts w:ascii="宋体" w:hAnsi="宋体" w:cs="宋体" w:hint="eastAsia"/>
          <w:b/>
          <w:bCs/>
          <w:sz w:val="30"/>
          <w:szCs w:val="30"/>
        </w:rPr>
        <w:t>招标公告</w:t>
      </w:r>
    </w:p>
    <w:p w:rsidR="00B7322D" w:rsidRDefault="00B7322D">
      <w:pPr>
        <w:jc w:val="center"/>
        <w:rPr>
          <w:rFonts w:ascii="宋体" w:hAnsi="宋体" w:cs="宋体"/>
          <w:b/>
          <w:bCs/>
          <w:sz w:val="24"/>
        </w:rPr>
      </w:pP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我校将对</w:t>
      </w:r>
      <w:r w:rsidR="00E52D60">
        <w:rPr>
          <w:rFonts w:ascii="宋体" w:hAnsi="宋体" w:cs="宋体" w:hint="eastAsia"/>
          <w:sz w:val="28"/>
          <w:szCs w:val="28"/>
        </w:rPr>
        <w:t>计算机设备</w:t>
      </w:r>
      <w:r>
        <w:rPr>
          <w:rFonts w:ascii="宋体" w:hAnsi="宋体" w:cs="宋体" w:hint="eastAsia"/>
          <w:sz w:val="28"/>
          <w:szCs w:val="28"/>
        </w:rPr>
        <w:t>进行招标 ，欢迎合格的公司前来参加。</w:t>
      </w:r>
    </w:p>
    <w:p w:rsidR="00B7322D" w:rsidRDefault="00D76FCA">
      <w:pPr>
        <w:numPr>
          <w:ilvl w:val="0"/>
          <w:numId w:val="1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项目情况简要概述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1、项目编号：LISE2021SB0</w:t>
      </w:r>
      <w:r w:rsidR="00A77202">
        <w:rPr>
          <w:rFonts w:ascii="宋体" w:hAnsi="宋体" w:cs="宋体"/>
          <w:sz w:val="28"/>
          <w:szCs w:val="28"/>
        </w:rPr>
        <w:t>2</w:t>
      </w:r>
      <w:r w:rsidR="00AB561B"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7322D" w:rsidRDefault="00D76FCA" w:rsidP="00E52D60">
      <w:pPr>
        <w:widowControl/>
        <w:ind w:firstLineChars="200" w:firstLine="560"/>
        <w:jc w:val="left"/>
        <w:textAlignment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2、项目内容：</w:t>
      </w:r>
      <w:r w:rsidR="00E52D60">
        <w:rPr>
          <w:rFonts w:ascii="宋体" w:hAnsi="宋体" w:cs="宋体" w:hint="eastAsia"/>
          <w:sz w:val="28"/>
          <w:szCs w:val="28"/>
        </w:rPr>
        <w:t>计算机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3、完成时间：合同签署后</w:t>
      </w:r>
      <w:r w:rsidR="00E52D60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0日内。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4、施工地点：辽宁省锦州市，辽宁理工学院院内，指定位置。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（二）对参标公司资质要求</w:t>
      </w:r>
      <w:bookmarkStart w:id="0" w:name="_GoBack"/>
      <w:bookmarkEnd w:id="0"/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1、中华人民共和国境内合法注册并具有独立企业法人资格。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2、本项目不允许联合体投标。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3、本项目不得分包或转包。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（三）获取设备指标方式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参与招标厂商可以到辽宁理工学院资产处或直接电话获取。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联系人：关老师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地点：辽宁理工学院综合教学楼</w:t>
      </w:r>
      <w:r w:rsidR="00907E2B">
        <w:rPr>
          <w:rFonts w:ascii="宋体" w:hAnsi="宋体" w:cs="宋体" w:hint="eastAsia"/>
          <w:sz w:val="28"/>
          <w:szCs w:val="28"/>
        </w:rPr>
        <w:t>107</w:t>
      </w:r>
      <w:r>
        <w:rPr>
          <w:rFonts w:ascii="宋体" w:hAnsi="宋体" w:cs="宋体" w:hint="eastAsia"/>
          <w:sz w:val="28"/>
          <w:szCs w:val="28"/>
        </w:rPr>
        <w:t>房间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电话：0416-</w:t>
      </w:r>
      <w:r w:rsidR="00907E2B">
        <w:rPr>
          <w:rFonts w:ascii="宋体" w:hAnsi="宋体" w:cs="宋体" w:hint="eastAsia"/>
          <w:sz w:val="28"/>
          <w:szCs w:val="28"/>
        </w:rPr>
        <w:t>6086034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手机（微信同步）：13304061112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（四）其他补充事项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申请参加招标公司需先期提供企业法人营业执照副本复印件、近三年完成项目明细、根据学校需求制作的详细项目方案。</w:t>
      </w: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D76FCA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辽宁理工学院</w:t>
      </w:r>
    </w:p>
    <w:p w:rsidR="00B7322D" w:rsidRDefault="00D76FCA">
      <w:pPr>
        <w:ind w:firstLineChars="1800" w:firstLine="50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2021年</w:t>
      </w:r>
      <w:r w:rsidR="003E4A80"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月</w:t>
      </w:r>
      <w:r w:rsidR="00530ECE">
        <w:rPr>
          <w:rFonts w:ascii="宋体" w:hAnsi="宋体" w:cs="宋体"/>
          <w:sz w:val="28"/>
          <w:szCs w:val="28"/>
        </w:rPr>
        <w:t>2</w:t>
      </w:r>
      <w:r w:rsidR="003E4A80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B7322D" w:rsidRDefault="00B7322D">
      <w:pPr>
        <w:ind w:firstLineChars="1800" w:firstLine="5040"/>
        <w:rPr>
          <w:rFonts w:ascii="宋体" w:hAnsi="宋体" w:cs="宋体"/>
          <w:sz w:val="28"/>
          <w:szCs w:val="28"/>
        </w:rPr>
      </w:pPr>
    </w:p>
    <w:sectPr w:rsidR="00B7322D" w:rsidSect="004939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946" w:rsidRDefault="00432946" w:rsidP="002652EA">
      <w:r>
        <w:separator/>
      </w:r>
    </w:p>
  </w:endnote>
  <w:endnote w:type="continuationSeparator" w:id="1">
    <w:p w:rsidR="00432946" w:rsidRDefault="00432946" w:rsidP="00265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946" w:rsidRDefault="00432946" w:rsidP="002652EA">
      <w:r>
        <w:separator/>
      </w:r>
    </w:p>
  </w:footnote>
  <w:footnote w:type="continuationSeparator" w:id="1">
    <w:p w:rsidR="00432946" w:rsidRDefault="00432946" w:rsidP="00265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22D"/>
    <w:rsid w:val="000A68C6"/>
    <w:rsid w:val="000F0FBE"/>
    <w:rsid w:val="002652EA"/>
    <w:rsid w:val="003E4A80"/>
    <w:rsid w:val="004143C5"/>
    <w:rsid w:val="004309A3"/>
    <w:rsid w:val="00432946"/>
    <w:rsid w:val="00493919"/>
    <w:rsid w:val="00530ECE"/>
    <w:rsid w:val="00533393"/>
    <w:rsid w:val="00546AE6"/>
    <w:rsid w:val="005F74E7"/>
    <w:rsid w:val="00603A28"/>
    <w:rsid w:val="007E10BD"/>
    <w:rsid w:val="00907E2B"/>
    <w:rsid w:val="00A77202"/>
    <w:rsid w:val="00A80210"/>
    <w:rsid w:val="00AB561B"/>
    <w:rsid w:val="00AF129F"/>
    <w:rsid w:val="00AF4F13"/>
    <w:rsid w:val="00B7322D"/>
    <w:rsid w:val="00C052BE"/>
    <w:rsid w:val="00D43777"/>
    <w:rsid w:val="00D76FCA"/>
    <w:rsid w:val="00E52D60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9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9391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26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52E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26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52E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2021-08-23T03:28:00Z</dcterms:created>
  <dcterms:modified xsi:type="dcterms:W3CDTF">2021-08-23T04:17:00Z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